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5F" w:rsidRDefault="0013485F" w:rsidP="00656351">
      <w:pPr>
        <w:rPr>
          <w:rFonts w:ascii="Comic Sans MS" w:hAnsi="Comic Sans MS" w:cs="Arial"/>
          <w:color w:val="000000"/>
          <w:sz w:val="25"/>
          <w:szCs w:val="25"/>
          <w:shd w:val="clear" w:color="auto" w:fill="FFFFFF"/>
        </w:rPr>
      </w:pPr>
    </w:p>
    <w:p w:rsidR="00211C1D" w:rsidRDefault="00211C1D" w:rsidP="00656351">
      <w:pPr>
        <w:rPr>
          <w:rFonts w:ascii="Comic Sans MS" w:hAnsi="Comic Sans MS" w:cs="Arial"/>
          <w:color w:val="000000"/>
          <w:sz w:val="25"/>
          <w:szCs w:val="25"/>
          <w:shd w:val="clear" w:color="auto" w:fill="FFFFFF"/>
        </w:rPr>
      </w:pPr>
      <w:r w:rsidRPr="00211C1D">
        <w:rPr>
          <w:rFonts w:ascii="Comic Sans MS" w:hAnsi="Comic Sans MS" w:cs="Arial"/>
          <w:color w:val="000000"/>
          <w:sz w:val="25"/>
          <w:szCs w:val="25"/>
          <w:shd w:val="clear" w:color="auto" w:fill="FFFFFF"/>
        </w:rPr>
        <w:t>Marcos Eloi Lima, Executive Vice President and Chief Procurement and Sustainability Officer</w:t>
      </w:r>
    </w:p>
    <w:p w:rsidR="00656351" w:rsidRPr="004E742A" w:rsidRDefault="00AB62AC" w:rsidP="00656351">
      <w:pPr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sz w:val="25"/>
          <w:szCs w:val="25"/>
        </w:rPr>
        <w:t>Kraft Heinz Foods Company</w:t>
      </w:r>
    </w:p>
    <w:p w:rsidR="00656351" w:rsidRPr="004E742A" w:rsidRDefault="00AB62AC" w:rsidP="006563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5"/>
          <w:szCs w:val="25"/>
        </w:rPr>
      </w:pPr>
      <w:r>
        <w:rPr>
          <w:rFonts w:ascii="Comic Sans MS" w:hAnsi="Comic Sans MS" w:cs="Arial"/>
          <w:color w:val="000000"/>
          <w:sz w:val="25"/>
          <w:szCs w:val="25"/>
        </w:rPr>
        <w:t>1 PPG Place</w:t>
      </w:r>
    </w:p>
    <w:p w:rsidR="00656351" w:rsidRPr="004E742A" w:rsidRDefault="00AB62AC" w:rsidP="00656351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5"/>
          <w:szCs w:val="25"/>
        </w:rPr>
      </w:pPr>
      <w:r>
        <w:rPr>
          <w:rFonts w:ascii="Comic Sans MS" w:hAnsi="Comic Sans MS" w:cs="Arial"/>
          <w:color w:val="000000"/>
          <w:sz w:val="25"/>
          <w:szCs w:val="25"/>
        </w:rPr>
        <w:t>Pittsburgh, PA 15222</w:t>
      </w: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  <w:r w:rsidRPr="004E742A">
        <w:rPr>
          <w:rFonts w:ascii="Comic Sans MS" w:hAnsi="Comic Sans MS"/>
          <w:sz w:val="25"/>
          <w:szCs w:val="25"/>
        </w:rPr>
        <w:t>Dear</w:t>
      </w:r>
      <w:r w:rsidR="00063112">
        <w:rPr>
          <w:rFonts w:ascii="Comic Sans MS" w:hAnsi="Comic Sans MS"/>
          <w:sz w:val="25"/>
          <w:szCs w:val="25"/>
        </w:rPr>
        <w:t xml:space="preserve"> </w:t>
      </w:r>
      <w:r w:rsidR="00211C1D">
        <w:rPr>
          <w:rFonts w:ascii="Comic Sans MS" w:hAnsi="Comic Sans MS"/>
          <w:sz w:val="25"/>
          <w:szCs w:val="25"/>
        </w:rPr>
        <w:t>Mr. Lima</w:t>
      </w:r>
      <w:bookmarkStart w:id="0" w:name="_GoBack"/>
      <w:bookmarkEnd w:id="0"/>
      <w:r w:rsidRPr="004E742A">
        <w:rPr>
          <w:rFonts w:ascii="Comic Sans MS" w:hAnsi="Comic Sans MS"/>
          <w:sz w:val="25"/>
          <w:szCs w:val="25"/>
        </w:rPr>
        <w:t>,</w:t>
      </w: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</w:p>
    <w:p w:rsidR="00656351" w:rsidRPr="004E742A" w:rsidRDefault="00B538A0" w:rsidP="00656351">
      <w:pPr>
        <w:rPr>
          <w:rFonts w:ascii="Comic Sans MS" w:hAnsi="Comic Sans MS"/>
          <w:sz w:val="25"/>
          <w:szCs w:val="25"/>
        </w:rPr>
      </w:pPr>
      <w:r w:rsidRPr="004E742A">
        <w:rPr>
          <w:rFonts w:ascii="Comic Sans MS" w:hAnsi="Comic Sans MS" w:cs="Arial"/>
          <w:sz w:val="25"/>
          <w:szCs w:val="25"/>
        </w:rPr>
        <w:t xml:space="preserve">Thank you for all of the work you are doing to use only 100% physical certified sustainable palm oil (CSPO) and your commitment to work towards using 100% CSPO that is deforestation-free! </w:t>
      </w:r>
      <w:r w:rsidRPr="004E742A">
        <w:rPr>
          <w:rFonts w:ascii="Comic Sans MS" w:hAnsi="Comic Sans MS" w:cstheme="minorHAnsi"/>
          <w:b/>
          <w:sz w:val="25"/>
          <w:szCs w:val="25"/>
        </w:rPr>
        <w:t xml:space="preserve"> </w:t>
      </w:r>
      <w:r w:rsidR="00202693">
        <w:rPr>
          <w:rFonts w:ascii="Comic Sans MS" w:hAnsi="Comic Sans MS" w:cs="Arial"/>
          <w:sz w:val="25"/>
          <w:szCs w:val="25"/>
        </w:rPr>
        <w:t>I</w:t>
      </w:r>
      <w:r w:rsidR="00AB62AC">
        <w:rPr>
          <w:rFonts w:ascii="Comic Sans MS" w:hAnsi="Comic Sans MS" w:cs="Arial"/>
          <w:sz w:val="25"/>
          <w:szCs w:val="25"/>
        </w:rPr>
        <w:t xml:space="preserve"> appreciate Kraft Heinz Foods Company’s</w:t>
      </w:r>
      <w:r w:rsidR="00656351" w:rsidRPr="004E742A">
        <w:rPr>
          <w:rFonts w:ascii="Comic Sans MS" w:hAnsi="Comic Sans MS" w:cs="Arial"/>
          <w:sz w:val="25"/>
          <w:szCs w:val="25"/>
        </w:rPr>
        <w:t xml:space="preserve"> </w:t>
      </w:r>
      <w:r w:rsidRPr="004E742A">
        <w:rPr>
          <w:rFonts w:ascii="Comic Sans MS" w:hAnsi="Comic Sans MS" w:cs="Arial"/>
          <w:sz w:val="25"/>
          <w:szCs w:val="25"/>
        </w:rPr>
        <w:t>dedication</w:t>
      </w:r>
      <w:r w:rsidR="00656351" w:rsidRPr="004E742A">
        <w:rPr>
          <w:rFonts w:ascii="Comic Sans MS" w:hAnsi="Comic Sans MS" w:cs="Arial"/>
          <w:sz w:val="25"/>
          <w:szCs w:val="25"/>
        </w:rPr>
        <w:t xml:space="preserve"> to the Roundtable on Sustainable Palm Oil (RSPO), orangutans, </w:t>
      </w:r>
      <w:r w:rsidR="00202693">
        <w:rPr>
          <w:rFonts w:ascii="Comic Sans MS" w:hAnsi="Comic Sans MS" w:cs="Arial"/>
          <w:sz w:val="25"/>
          <w:szCs w:val="25"/>
        </w:rPr>
        <w:t>and the future of our planet. I</w:t>
      </w:r>
      <w:r w:rsidR="00656351" w:rsidRPr="004E742A">
        <w:rPr>
          <w:rFonts w:ascii="Comic Sans MS" w:hAnsi="Comic Sans MS" w:cs="Arial"/>
          <w:sz w:val="25"/>
          <w:szCs w:val="25"/>
        </w:rPr>
        <w:t xml:space="preserve"> cannot wait to see the amazing conservation work you do in the future!</w:t>
      </w: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  <w:r w:rsidRPr="004E742A">
        <w:rPr>
          <w:rFonts w:ascii="Comic Sans MS" w:hAnsi="Comic Sans MS"/>
          <w:sz w:val="25"/>
          <w:szCs w:val="25"/>
        </w:rPr>
        <w:t>Sincerely,</w:t>
      </w: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  <w:r w:rsidRPr="004E742A">
        <w:rPr>
          <w:rFonts w:ascii="Comic Sans MS" w:hAnsi="Comic Sans MS"/>
          <w:sz w:val="25"/>
          <w:szCs w:val="25"/>
        </w:rPr>
        <w:t>Name:</w:t>
      </w:r>
      <w:r w:rsidRPr="004E742A">
        <w:rPr>
          <w:rFonts w:ascii="Comic Sans MS" w:hAnsi="Comic Sans MS"/>
          <w:sz w:val="25"/>
          <w:szCs w:val="25"/>
        </w:rPr>
        <w:tab/>
      </w:r>
      <w:r w:rsidRPr="004E742A">
        <w:rPr>
          <w:rFonts w:ascii="Comic Sans MS" w:hAnsi="Comic Sans MS"/>
          <w:sz w:val="25"/>
          <w:szCs w:val="25"/>
        </w:rPr>
        <w:tab/>
      </w:r>
      <w:r w:rsidRPr="004E742A">
        <w:rPr>
          <w:rFonts w:ascii="Comic Sans MS" w:hAnsi="Comic Sans MS"/>
          <w:sz w:val="25"/>
          <w:szCs w:val="25"/>
        </w:rPr>
        <w:tab/>
      </w:r>
      <w:r w:rsidRPr="004E742A">
        <w:rPr>
          <w:rFonts w:ascii="Comic Sans MS" w:hAnsi="Comic Sans MS"/>
          <w:sz w:val="25"/>
          <w:szCs w:val="25"/>
        </w:rPr>
        <w:tab/>
      </w:r>
      <w:r w:rsidRPr="004E742A">
        <w:rPr>
          <w:rFonts w:ascii="Comic Sans MS" w:hAnsi="Comic Sans MS"/>
          <w:sz w:val="25"/>
          <w:szCs w:val="25"/>
        </w:rPr>
        <w:tab/>
      </w:r>
      <w:r w:rsidRPr="004E742A">
        <w:rPr>
          <w:rFonts w:ascii="Comic Sans MS" w:hAnsi="Comic Sans MS"/>
          <w:sz w:val="25"/>
          <w:szCs w:val="25"/>
        </w:rPr>
        <w:tab/>
        <w:t>Age:</w:t>
      </w: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</w:p>
    <w:p w:rsidR="00656351" w:rsidRPr="004E742A" w:rsidRDefault="00656351" w:rsidP="00656351">
      <w:pPr>
        <w:rPr>
          <w:rFonts w:ascii="Comic Sans MS" w:hAnsi="Comic Sans MS"/>
          <w:sz w:val="25"/>
          <w:szCs w:val="25"/>
        </w:rPr>
      </w:pPr>
      <w:r w:rsidRPr="004E742A">
        <w:rPr>
          <w:rFonts w:ascii="Comic Sans MS" w:hAnsi="Comic Sans MS"/>
          <w:sz w:val="25"/>
          <w:szCs w:val="25"/>
        </w:rPr>
        <w:t xml:space="preserve">City &amp; State: </w:t>
      </w:r>
    </w:p>
    <w:p w:rsidR="00656351" w:rsidRPr="0088146C" w:rsidRDefault="00B538A0" w:rsidP="00656351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159385</wp:posOffset>
            </wp:positionV>
            <wp:extent cx="5103495" cy="4648200"/>
            <wp:effectExtent l="19050" t="0" r="1905" b="0"/>
            <wp:wrapTight wrapText="bothSides">
              <wp:wrapPolygon edited="0">
                <wp:start x="-81" y="0"/>
                <wp:lineTo x="-81" y="21511"/>
                <wp:lineTo x="13948" y="21511"/>
                <wp:lineTo x="13948" y="21246"/>
                <wp:lineTo x="16045" y="19918"/>
                <wp:lineTo x="16045" y="19830"/>
                <wp:lineTo x="16125" y="19830"/>
                <wp:lineTo x="18786" y="18413"/>
                <wp:lineTo x="19028" y="18413"/>
                <wp:lineTo x="19512" y="17351"/>
                <wp:lineTo x="19431" y="16997"/>
                <wp:lineTo x="19915" y="15580"/>
                <wp:lineTo x="20318" y="14430"/>
                <wp:lineTo x="20237" y="14164"/>
                <wp:lineTo x="19109" y="12748"/>
                <wp:lineTo x="19512" y="11331"/>
                <wp:lineTo x="21044" y="10092"/>
                <wp:lineTo x="21044" y="9915"/>
                <wp:lineTo x="21527" y="8587"/>
                <wp:lineTo x="21608" y="7967"/>
                <wp:lineTo x="20641" y="7436"/>
                <wp:lineTo x="19109" y="7082"/>
                <wp:lineTo x="19189" y="6728"/>
                <wp:lineTo x="18947" y="6285"/>
                <wp:lineTo x="18302" y="5666"/>
                <wp:lineTo x="17657" y="4338"/>
                <wp:lineTo x="18625" y="4249"/>
                <wp:lineTo x="21124" y="3275"/>
                <wp:lineTo x="21044" y="2833"/>
                <wp:lineTo x="21447" y="2390"/>
                <wp:lineTo x="21124" y="1593"/>
                <wp:lineTo x="19431" y="1416"/>
                <wp:lineTo x="21608" y="89"/>
                <wp:lineTo x="21608" y="0"/>
                <wp:lineTo x="-81" y="0"/>
              </wp:wrapPolygon>
            </wp:wrapTight>
            <wp:docPr id="1" name="Picture 2" descr="orangutanColoringSheet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ColoringSheet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072" t="18054" r="3264" b="1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351" w:rsidRDefault="00656351" w:rsidP="00656351">
      <w:pPr>
        <w:rPr>
          <w:rFonts w:ascii="Comic Sans MS" w:hAnsi="Comic Sans MS"/>
        </w:rPr>
      </w:pPr>
    </w:p>
    <w:p w:rsidR="00656351" w:rsidRPr="00890DA0" w:rsidRDefault="00656351" w:rsidP="00656351">
      <w:pPr>
        <w:rPr>
          <w:rFonts w:ascii="Comic Sans MS" w:hAnsi="Comic Sans MS"/>
        </w:rPr>
      </w:pPr>
    </w:p>
    <w:p w:rsidR="00656351" w:rsidRDefault="00656351" w:rsidP="00656351"/>
    <w:p w:rsidR="00FE767A" w:rsidRDefault="00B538A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5050155</wp:posOffset>
            </wp:positionH>
            <wp:positionV relativeFrom="paragraph">
              <wp:posOffset>2606040</wp:posOffset>
            </wp:positionV>
            <wp:extent cx="1609725" cy="1428750"/>
            <wp:effectExtent l="0" t="0" r="0" b="0"/>
            <wp:wrapTight wrapText="bothSides">
              <wp:wrapPolygon edited="0">
                <wp:start x="8691" y="1152"/>
                <wp:lineTo x="7157" y="1440"/>
                <wp:lineTo x="3067" y="4896"/>
                <wp:lineTo x="1789" y="10080"/>
                <wp:lineTo x="2812" y="14976"/>
                <wp:lineTo x="2812" y="15552"/>
                <wp:lineTo x="6391" y="19584"/>
                <wp:lineTo x="6902" y="19872"/>
                <wp:lineTo x="9202" y="20448"/>
                <wp:lineTo x="9714" y="20448"/>
                <wp:lineTo x="12014" y="20448"/>
                <wp:lineTo x="12781" y="20448"/>
                <wp:lineTo x="14826" y="19872"/>
                <wp:lineTo x="14826" y="19584"/>
                <wp:lineTo x="15337" y="19584"/>
                <wp:lineTo x="19172" y="15552"/>
                <wp:lineTo x="19172" y="14976"/>
                <wp:lineTo x="20194" y="10656"/>
                <wp:lineTo x="20194" y="10368"/>
                <wp:lineTo x="19172" y="5184"/>
                <wp:lineTo x="15337" y="2016"/>
                <wp:lineTo x="13292" y="1152"/>
                <wp:lineTo x="8691" y="1152"/>
              </wp:wrapPolygon>
            </wp:wrapTight>
            <wp:docPr id="4" name="Picture 3" descr="orangutanFriendlyLogo-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ngutanFriendlyLogo-BL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767A" w:rsidSect="006B0307">
      <w:footerReference w:type="default" r:id="rId8"/>
      <w:pgSz w:w="12240" w:h="15840"/>
      <w:pgMar w:top="576" w:right="1152" w:bottom="576" w:left="1152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6" w:rsidRDefault="00B81806" w:rsidP="00E377DE">
      <w:r>
        <w:separator/>
      </w:r>
    </w:p>
  </w:endnote>
  <w:endnote w:type="continuationSeparator" w:id="0">
    <w:p w:rsidR="00B81806" w:rsidRDefault="00B81806" w:rsidP="00E3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07" w:rsidRPr="007678F8" w:rsidRDefault="007678F8" w:rsidP="007678F8">
    <w:pPr>
      <w:pStyle w:val="Footer"/>
      <w:jc w:val="right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Printed on paper with recycled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6" w:rsidRDefault="00B81806" w:rsidP="00E377DE">
      <w:r>
        <w:separator/>
      </w:r>
    </w:p>
  </w:footnote>
  <w:footnote w:type="continuationSeparator" w:id="0">
    <w:p w:rsidR="00B81806" w:rsidRDefault="00B81806" w:rsidP="00E37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51"/>
    <w:rsid w:val="00063112"/>
    <w:rsid w:val="000D55E3"/>
    <w:rsid w:val="0013485F"/>
    <w:rsid w:val="00202693"/>
    <w:rsid w:val="00211C1D"/>
    <w:rsid w:val="004722B7"/>
    <w:rsid w:val="004E742A"/>
    <w:rsid w:val="004F072D"/>
    <w:rsid w:val="00656351"/>
    <w:rsid w:val="007678F8"/>
    <w:rsid w:val="00800327"/>
    <w:rsid w:val="008407A7"/>
    <w:rsid w:val="00AB62AC"/>
    <w:rsid w:val="00B538A0"/>
    <w:rsid w:val="00B81806"/>
    <w:rsid w:val="00E377DE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1B6C"/>
  <w15:docId w15:val="{6683A34C-B594-4280-A62A-A10936CA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6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35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635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563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8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cwellmer</dc:creator>
  <cp:lastModifiedBy>Kylee Meeker</cp:lastModifiedBy>
  <cp:revision>7</cp:revision>
  <dcterms:created xsi:type="dcterms:W3CDTF">2019-05-28T16:34:00Z</dcterms:created>
  <dcterms:modified xsi:type="dcterms:W3CDTF">2024-06-12T15:24:00Z</dcterms:modified>
</cp:coreProperties>
</file>